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C8" w:rsidRPr="005876C8" w:rsidRDefault="005876C8" w:rsidP="007E6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C8">
        <w:rPr>
          <w:rFonts w:ascii="Times New Roman" w:hAnsi="Times New Roman" w:cs="Times New Roman"/>
          <w:b/>
          <w:sz w:val="28"/>
          <w:szCs w:val="28"/>
        </w:rPr>
        <w:t>Развлечение ко Дню Защитника Отечества</w:t>
      </w:r>
    </w:p>
    <w:p w:rsidR="0037352B" w:rsidRDefault="008241F4" w:rsidP="007E6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C8">
        <w:rPr>
          <w:rFonts w:ascii="Times New Roman" w:hAnsi="Times New Roman" w:cs="Times New Roman"/>
          <w:b/>
          <w:sz w:val="28"/>
          <w:szCs w:val="28"/>
        </w:rPr>
        <w:t xml:space="preserve"> «Мы ловкие и смелые»</w:t>
      </w:r>
    </w:p>
    <w:p w:rsidR="005876C8" w:rsidRPr="005876C8" w:rsidRDefault="005876C8" w:rsidP="007E6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45F" w:rsidRDefault="007E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 входят под музыку в группу</w:t>
      </w:r>
    </w:p>
    <w:p w:rsidR="007E645F" w:rsidRDefault="007E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день особый</w:t>
      </w:r>
    </w:p>
    <w:p w:rsidR="007E645F" w:rsidRDefault="007E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мальчишек и мужчин</w:t>
      </w:r>
    </w:p>
    <w:p w:rsidR="008241F4" w:rsidRDefault="008241F4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 ребята!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82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дедушек, все дарят им цветы, читают в их честь стихи. А мы поздравим наших мальчиков, ведь они – тоже будущие защитники страны. Давайте им похлопаем.</w:t>
      </w:r>
      <w:r w:rsidRPr="00824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1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хлопают в ладоши.</w:t>
      </w:r>
    </w:p>
    <w:p w:rsidR="008241F4" w:rsidRDefault="008241F4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посмотрите, какой сильные, отважные</w:t>
      </w:r>
      <w:r w:rsidRPr="0082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2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5B2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="005B2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ассматривание картинок) </w:t>
      </w:r>
      <w:r w:rsidRPr="0082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хотите быть такими же смелыми и бравыми, как наш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солдаты</w:t>
      </w:r>
      <w:r w:rsidRPr="0082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241F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B271A" w:rsidRDefault="005B271A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Вставайте на ноги и в путь.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«Мы идем».</w:t>
      </w:r>
    </w:p>
    <w:p w:rsidR="005B271A" w:rsidRDefault="005B271A">
      <w:pP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нашем пути препятствие — бревно. Мы трудностей не боимся и пойдем прямо по нему.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Ходьба по бревну.</w:t>
      </w:r>
    </w:p>
    <w:p w:rsidR="005B271A" w:rsidRDefault="005B27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легко преодолели препятствие, идем дальше.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Продолжение игры «Мы идем».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дороги дальше нет. Путь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перегородила стена</w:t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Чтобы идти дальше, нужно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разбить стену</w:t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Метание снарядов.</w:t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90DC0" w:rsidRPr="005876C8" w:rsidRDefault="00490DC0" w:rsidP="00490D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мы можем продолжить наш путь.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DC0">
        <w:rPr>
          <w:rFonts w:ascii="Times New Roman" w:hAnsi="Times New Roman" w:cs="Times New Roman"/>
          <w:color w:val="000000"/>
          <w:sz w:val="28"/>
          <w:szCs w:val="28"/>
        </w:rPr>
        <w:t>Снова что-то на пути! Как же нам его пройти? </w:t>
      </w:r>
      <w:r w:rsidRPr="00490D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6C8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«Туннель».</w:t>
      </w:r>
    </w:p>
    <w:p w:rsidR="00490DC0" w:rsidRPr="00490DC0" w:rsidRDefault="00490DC0" w:rsidP="00490DC0">
      <w:pPr>
        <w:pStyle w:val="a6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Родители встают друг за другом, ставя ноги на ширине плеч, а дети проползают через туннель и возвращаются.</w:t>
      </w:r>
    </w:p>
    <w:p w:rsidR="005B271A" w:rsidRPr="005B271A" w:rsidRDefault="005B27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Теперь мы можем продолжить наш путь.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Продолжение игры «Мы идем».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Дошли мы с вами до речки. Вот она течет, прямо перед нами. Чтобы идти дальше, нужно перепрыгнуть через нее — вот так </w:t>
      </w:r>
      <w:r w:rsidRPr="005B2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(показ)</w:t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271A" w:rsidRDefault="005B27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71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 xml:space="preserve"> Перепрыгивание через веревочку.</w:t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2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(После выполнения задания дети садятся на стульчики)</w:t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0DC0" w:rsidRDefault="00490D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271A" w:rsidRDefault="005B27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добрались до лесной полянки. Пора отдохнуть, привал.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пора ли покушать? Мы с ребятами умеем петь пирожки с вареньем.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Пальчиковая игра « Пирожки с вареньем»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тесто замесили, Дети руками «месят тесто».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кусочки разделили, Движение ребром ладони – «режут тесто на кусочки».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Раскатали все кусочки Ладошками «раскатывают тесто».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слепили </w:t>
      </w:r>
      <w:proofErr w:type="spellStart"/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пирожочки</w:t>
      </w:r>
      <w:proofErr w:type="spellEnd"/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Движение «пирожки».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Пирожки с вареньем – Хлопают в ладошки.</w:t>
      </w:r>
      <w:r w:rsidRPr="005B2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 удивленье!</w:t>
      </w:r>
    </w:p>
    <w:p w:rsidR="0071451B" w:rsidRDefault="007145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«Сложи кораблик»</w:t>
      </w:r>
    </w:p>
    <w:p w:rsidR="0071451B" w:rsidRDefault="007145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Папы складывают кораблик, а дети его раскрашивают. Потом все вместе запускаем кораблик в плаванье. </w:t>
      </w:r>
    </w:p>
    <w:p w:rsidR="0071451B" w:rsidRDefault="007145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мы с вами полетаем. ( Папы берут своих детей и изображают самолет) </w:t>
      </w:r>
    </w:p>
    <w:p w:rsidR="00541641" w:rsidRDefault="0054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 у нас пилоты,</w:t>
      </w:r>
    </w:p>
    <w:p w:rsidR="00541641" w:rsidRDefault="0054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водят самолет.</w:t>
      </w:r>
    </w:p>
    <w:p w:rsidR="00541641" w:rsidRDefault="0054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мы играть.</w:t>
      </w:r>
    </w:p>
    <w:p w:rsidR="00F83ADD" w:rsidRDefault="00F8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испытание для родителей «Кто быстрее шар надует»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6CCA" w:rsidRDefault="00714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мы поиграли.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714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ребяткам пора отправляться в обратный путь. </w:t>
      </w:r>
      <w:r>
        <w:rPr>
          <w:rFonts w:ascii="Times New Roman" w:hAnsi="Times New Roman" w:cs="Times New Roman"/>
          <w:sz w:val="28"/>
          <w:szCs w:val="28"/>
        </w:rPr>
        <w:t>Давайте поедем на машине.</w:t>
      </w:r>
    </w:p>
    <w:p w:rsidR="00766CCA" w:rsidRDefault="00766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«Машина, машина идет, гудит…»</w:t>
      </w:r>
    </w:p>
    <w:p w:rsidR="00490DC0" w:rsidRPr="00490DC0" w:rsidRDefault="00490DC0">
      <w:pPr>
        <w:rPr>
          <w:rFonts w:ascii="Times New Roman" w:hAnsi="Times New Roman" w:cs="Times New Roman"/>
          <w:sz w:val="28"/>
          <w:szCs w:val="28"/>
        </w:rPr>
      </w:pPr>
      <w:r w:rsidRPr="00490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мужчины, вы сегодня заслужили подарки, непростые, сделанные руками ваших замечательных деток. Примите их, пожалуйста, и помните, Вы для них – образец для подражания, самый дорогой и самый любимый человек! Мира и Добра Вам!</w:t>
      </w:r>
    </w:p>
    <w:p w:rsidR="00541641" w:rsidRPr="00541641" w:rsidRDefault="00541641">
      <w:pPr>
        <w:rPr>
          <w:rFonts w:ascii="Times New Roman" w:hAnsi="Times New Roman" w:cs="Times New Roman"/>
          <w:sz w:val="28"/>
          <w:szCs w:val="28"/>
        </w:rPr>
      </w:pPr>
    </w:p>
    <w:p w:rsidR="00470263" w:rsidRPr="007E645F" w:rsidRDefault="00470263">
      <w:pPr>
        <w:rPr>
          <w:rFonts w:ascii="Times New Roman" w:hAnsi="Times New Roman" w:cs="Times New Roman"/>
          <w:sz w:val="28"/>
          <w:szCs w:val="28"/>
        </w:rPr>
      </w:pPr>
    </w:p>
    <w:sectPr w:rsidR="00470263" w:rsidRPr="007E645F" w:rsidSect="0037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LuzSans-Book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645F"/>
    <w:rsid w:val="001530F4"/>
    <w:rsid w:val="0037352B"/>
    <w:rsid w:val="00424767"/>
    <w:rsid w:val="00470263"/>
    <w:rsid w:val="00490DC0"/>
    <w:rsid w:val="00541641"/>
    <w:rsid w:val="005876C8"/>
    <w:rsid w:val="005B271A"/>
    <w:rsid w:val="006E2FC0"/>
    <w:rsid w:val="0071451B"/>
    <w:rsid w:val="00766CCA"/>
    <w:rsid w:val="007B3534"/>
    <w:rsid w:val="007E645F"/>
    <w:rsid w:val="008241F4"/>
    <w:rsid w:val="00A6377C"/>
    <w:rsid w:val="00B80871"/>
    <w:rsid w:val="00F55479"/>
    <w:rsid w:val="00F83ADD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7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B271A"/>
    <w:rPr>
      <w:b/>
      <w:bCs/>
    </w:rPr>
  </w:style>
  <w:style w:type="paragraph" w:styleId="a6">
    <w:name w:val="Normal (Web)"/>
    <w:basedOn w:val="a"/>
    <w:uiPriority w:val="99"/>
    <w:unhideWhenUsed/>
    <w:rsid w:val="00490DC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0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2018-02-12T13:04:00Z</dcterms:created>
  <dcterms:modified xsi:type="dcterms:W3CDTF">2018-04-05T10:43:00Z</dcterms:modified>
</cp:coreProperties>
</file>